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关于开通</w:t>
      </w:r>
      <w:r>
        <w:rPr>
          <w:rFonts w:hint="eastAsia"/>
          <w:b/>
          <w:bCs/>
          <w:sz w:val="36"/>
          <w:szCs w:val="36"/>
          <w:lang w:eastAsia="zh-CN"/>
        </w:rPr>
        <w:t>国家版权保护中心员工</w:t>
      </w:r>
      <w:r>
        <w:rPr>
          <w:rFonts w:hint="eastAsia"/>
          <w:b/>
          <w:bCs/>
          <w:sz w:val="36"/>
          <w:szCs w:val="36"/>
        </w:rPr>
        <w:t>账户的申请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校科发院：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</w:t>
      </w:r>
      <w:r>
        <w:rPr>
          <w:rFonts w:hint="eastAsia"/>
          <w:sz w:val="32"/>
          <w:szCs w:val="32"/>
          <w:lang w:eastAsia="zh-CN"/>
        </w:rPr>
        <w:t>方便办理软件著作权的相关事宜</w:t>
      </w:r>
      <w:r>
        <w:rPr>
          <w:rFonts w:hint="eastAsia"/>
          <w:sz w:val="32"/>
          <w:szCs w:val="32"/>
        </w:rPr>
        <w:t>，本人申请开通</w:t>
      </w:r>
      <w:r>
        <w:rPr>
          <w:rFonts w:hint="eastAsia"/>
          <w:sz w:val="32"/>
          <w:szCs w:val="32"/>
          <w:lang w:eastAsia="zh-CN"/>
        </w:rPr>
        <w:t>国家版权保护中心员工</w:t>
      </w:r>
      <w:r>
        <w:rPr>
          <w:rFonts w:hint="eastAsia"/>
          <w:sz w:val="32"/>
          <w:szCs w:val="32"/>
        </w:rPr>
        <w:t>账户。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本人承诺，严格遵守学校职务</w:t>
      </w:r>
      <w:r>
        <w:rPr>
          <w:rFonts w:hint="eastAsia"/>
          <w:sz w:val="32"/>
          <w:szCs w:val="32"/>
          <w:lang w:eastAsia="zh-CN"/>
        </w:rPr>
        <w:t>软件著作权</w:t>
      </w:r>
      <w:r>
        <w:rPr>
          <w:rFonts w:hint="eastAsia"/>
          <w:sz w:val="32"/>
          <w:szCs w:val="32"/>
        </w:rPr>
        <w:t>申请规章</w:t>
      </w:r>
      <w:bookmarkStart w:id="0" w:name="_GoBack"/>
      <w:bookmarkEnd w:id="0"/>
      <w:r>
        <w:rPr>
          <w:rFonts w:hint="eastAsia"/>
          <w:sz w:val="32"/>
          <w:szCs w:val="32"/>
        </w:rPr>
        <w:t>制度，在提交国家</w:t>
      </w:r>
      <w:r>
        <w:rPr>
          <w:rFonts w:hint="eastAsia"/>
          <w:sz w:val="32"/>
          <w:szCs w:val="32"/>
          <w:lang w:eastAsia="zh-CN"/>
        </w:rPr>
        <w:t>版权保护中心</w:t>
      </w:r>
      <w:r>
        <w:rPr>
          <w:rFonts w:hint="eastAsia"/>
          <w:sz w:val="32"/>
          <w:szCs w:val="32"/>
        </w:rPr>
        <w:t>之前将</w:t>
      </w:r>
      <w:r>
        <w:rPr>
          <w:rFonts w:hint="eastAsia"/>
          <w:sz w:val="32"/>
          <w:szCs w:val="32"/>
          <w:lang w:eastAsia="zh-CN"/>
        </w:rPr>
        <w:t>《武汉轻工大学软件著作权申请表格》</w:t>
      </w:r>
      <w:r>
        <w:rPr>
          <w:rFonts w:hint="eastAsia"/>
          <w:sz w:val="32"/>
          <w:szCs w:val="32"/>
        </w:rPr>
        <w:t>报学院及科发院备案，遵守各项法规，恪守诚信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本人知悉</w:t>
      </w:r>
      <w:r>
        <w:rPr>
          <w:rFonts w:hint="eastAsia"/>
          <w:sz w:val="32"/>
          <w:szCs w:val="32"/>
          <w:lang w:eastAsia="zh-CN"/>
        </w:rPr>
        <w:t>与软件著作权相关的法律条文内容：</w:t>
      </w:r>
      <w:r>
        <w:rPr>
          <w:rFonts w:hint="eastAsia"/>
          <w:sz w:val="32"/>
          <w:szCs w:val="32"/>
        </w:rPr>
        <w:t>《中华人民共和国著作权法》</w:t>
      </w:r>
      <w:r>
        <w:rPr>
          <w:rFonts w:hint="default"/>
          <w:sz w:val="32"/>
          <w:szCs w:val="32"/>
        </w:rPr>
        <w:t>（2020修正）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《计算机软件保护条例》（2013修订）</w:t>
      </w:r>
      <w:r>
        <w:rPr>
          <w:rFonts w:hint="eastAsia"/>
          <w:sz w:val="32"/>
          <w:szCs w:val="32"/>
          <w:lang w:eastAsia="zh-CN"/>
        </w:rPr>
        <w:t>和</w:t>
      </w:r>
      <w:r>
        <w:rPr>
          <w:rFonts w:hint="eastAsia"/>
          <w:sz w:val="32"/>
          <w:szCs w:val="32"/>
        </w:rPr>
        <w:t>《计算机软件著作权登记办法》，如</w:t>
      </w:r>
      <w:r>
        <w:rPr>
          <w:rFonts w:hint="eastAsia"/>
          <w:sz w:val="32"/>
          <w:szCs w:val="32"/>
          <w:lang w:eastAsia="zh-CN"/>
        </w:rPr>
        <w:t>发生相关纠纷</w:t>
      </w:r>
      <w:r>
        <w:rPr>
          <w:rFonts w:hint="eastAsia"/>
          <w:sz w:val="32"/>
          <w:szCs w:val="32"/>
        </w:rPr>
        <w:t>，本人自愿承担一切后果。</w:t>
      </w:r>
    </w:p>
    <w:p>
      <w:pPr>
        <w:ind w:firstLine="42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号：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手机号：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电子邮箱：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>
      <w:pPr>
        <w:rPr>
          <w:sz w:val="32"/>
          <w:szCs w:val="32"/>
        </w:rPr>
      </w:pPr>
    </w:p>
    <w:p>
      <w:pPr>
        <w:ind w:firstLine="4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申请人（签字）：</w:t>
      </w:r>
    </w:p>
    <w:p>
      <w:pPr>
        <w:ind w:firstLine="4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学院盖章</w:t>
      </w:r>
    </w:p>
    <w:p>
      <w:pPr>
        <w:ind w:firstLine="6080" w:firstLineChars="1900"/>
        <w:rPr>
          <w:sz w:val="32"/>
          <w:szCs w:val="32"/>
        </w:rPr>
      </w:pPr>
      <w:r>
        <w:rPr>
          <w:rFonts w:hint="eastAsia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1ODhmMDBhMmZmODdlMmYzNzBhZTYwNzFiNDU4MDcifQ=="/>
  </w:docVars>
  <w:rsids>
    <w:rsidRoot w:val="0BE32733"/>
    <w:rsid w:val="0007657A"/>
    <w:rsid w:val="0012566A"/>
    <w:rsid w:val="00134772"/>
    <w:rsid w:val="001576AB"/>
    <w:rsid w:val="001B5CB1"/>
    <w:rsid w:val="001E602A"/>
    <w:rsid w:val="00212F0A"/>
    <w:rsid w:val="002144D9"/>
    <w:rsid w:val="00277320"/>
    <w:rsid w:val="0028400E"/>
    <w:rsid w:val="00292AA6"/>
    <w:rsid w:val="002E4171"/>
    <w:rsid w:val="002F26E6"/>
    <w:rsid w:val="003227CC"/>
    <w:rsid w:val="00345762"/>
    <w:rsid w:val="00357407"/>
    <w:rsid w:val="00370695"/>
    <w:rsid w:val="00387EE8"/>
    <w:rsid w:val="003D4718"/>
    <w:rsid w:val="0047786D"/>
    <w:rsid w:val="00537069"/>
    <w:rsid w:val="00567FDE"/>
    <w:rsid w:val="005A3ADD"/>
    <w:rsid w:val="005E43F1"/>
    <w:rsid w:val="005F72CD"/>
    <w:rsid w:val="00643AC8"/>
    <w:rsid w:val="007F592F"/>
    <w:rsid w:val="008A1B40"/>
    <w:rsid w:val="008E680F"/>
    <w:rsid w:val="008F4ECA"/>
    <w:rsid w:val="00947D77"/>
    <w:rsid w:val="009746CE"/>
    <w:rsid w:val="00A52168"/>
    <w:rsid w:val="00AA12C1"/>
    <w:rsid w:val="00AF1338"/>
    <w:rsid w:val="00B7258B"/>
    <w:rsid w:val="00C77932"/>
    <w:rsid w:val="00D9262E"/>
    <w:rsid w:val="00DD4D80"/>
    <w:rsid w:val="00EB21AD"/>
    <w:rsid w:val="00F21C00"/>
    <w:rsid w:val="00F233C8"/>
    <w:rsid w:val="00FB22D4"/>
    <w:rsid w:val="0BE32733"/>
    <w:rsid w:val="252E10D8"/>
    <w:rsid w:val="3A032FAD"/>
    <w:rsid w:val="3BAC7C11"/>
    <w:rsid w:val="44D10B94"/>
    <w:rsid w:val="46B4788D"/>
    <w:rsid w:val="578727AE"/>
    <w:rsid w:val="59097FF9"/>
    <w:rsid w:val="640F49CB"/>
    <w:rsid w:val="66695D89"/>
    <w:rsid w:val="7A813A3B"/>
    <w:rsid w:val="7BE0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137</TotalTime>
  <ScaleCrop>false</ScaleCrop>
  <LinksUpToDate>false</LinksUpToDate>
  <CharactersWithSpaces>300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2023-05-23T02:47:00Z</dcterms:created>
  <dc:creator>丁子福</dc:creator>
  <cp:lastModifiedBy>企业用户_6821620</cp:lastModifiedBy>
  <cp:lastPrinted>2023-05-31T02:36:00Z</cp:lastPrinted>
  <dcterms:modified xsi:type="dcterms:W3CDTF">2024-03-28T07:24:45Z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5E8AC7EEF47E4C1B966E36CB2D8844D1</vt:lpwstr>
  </property>
</Properties>
</file>